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E272A" w:rsidRDefault="00EA062E" w:rsidP="00EA062E">
      <w:pPr>
        <w:spacing w:after="0" w:line="240" w:lineRule="auto"/>
      </w:pPr>
      <w:r>
        <w:t>Math 195 – Math of Political Districting: Course Materials</w:t>
      </w:r>
    </w:p>
    <w:p w:rsidR="00EA062E" w:rsidRDefault="00EA062E" w:rsidP="00EA062E">
      <w:pPr>
        <w:spacing w:after="0" w:line="240" w:lineRule="auto"/>
      </w:pPr>
      <w:r>
        <w:t>Sarah Cannon, Claremont McKenna College,</w:t>
      </w:r>
      <w:r w:rsidRPr="00EA062E">
        <w:t xml:space="preserve"> </w:t>
      </w:r>
      <w:r>
        <w:t>Fall 2022</w:t>
      </w:r>
    </w:p>
    <w:p w:rsidR="00EA062E" w:rsidRDefault="00EA062E" w:rsidP="00EA062E">
      <w:pPr>
        <w:spacing w:after="0" w:line="240" w:lineRule="auto"/>
      </w:pPr>
    </w:p>
    <w:p w:rsidR="00EA062E" w:rsidRDefault="00EA062E">
      <w:pPr>
        <w:rPr>
          <w:b/>
        </w:rPr>
      </w:pPr>
      <w:r w:rsidRPr="00EA062E">
        <w:rPr>
          <w:b/>
        </w:rPr>
        <w:t>Week</w:t>
      </w:r>
      <w:r w:rsidR="008B5356">
        <w:rPr>
          <w:b/>
        </w:rPr>
        <w:t>s</w:t>
      </w:r>
      <w:r w:rsidR="00E4739B">
        <w:rPr>
          <w:b/>
        </w:rPr>
        <w:t xml:space="preserve"> </w:t>
      </w:r>
      <w:r w:rsidR="00AB3494">
        <w:rPr>
          <w:b/>
        </w:rPr>
        <w:t>1</w:t>
      </w:r>
      <w:r w:rsidR="008B5356">
        <w:rPr>
          <w:b/>
        </w:rPr>
        <w:t xml:space="preserve">3-15 </w:t>
      </w:r>
      <w:r>
        <w:rPr>
          <w:b/>
        </w:rPr>
        <w:t>Overview</w:t>
      </w:r>
      <w:r w:rsidRPr="00EA062E">
        <w:rPr>
          <w:b/>
        </w:rPr>
        <w:t xml:space="preserve">: </w:t>
      </w:r>
      <w:r w:rsidR="008B5356">
        <w:rPr>
          <w:b/>
        </w:rPr>
        <w:t>Final Project, Reflecting</w:t>
      </w:r>
    </w:p>
    <w:p w:rsidR="00EA062E" w:rsidRDefault="008B5356" w:rsidP="005930DC">
      <w:r>
        <w:rPr>
          <w:i/>
        </w:rPr>
        <w:t xml:space="preserve">Week 13, </w:t>
      </w:r>
      <w:r w:rsidR="00EA062E" w:rsidRPr="00EA062E">
        <w:rPr>
          <w:i/>
        </w:rPr>
        <w:t>Day 1</w:t>
      </w:r>
      <w:r w:rsidR="00EA062E">
        <w:t xml:space="preserve">: </w:t>
      </w:r>
    </w:p>
    <w:p w:rsidR="00B521C9" w:rsidRDefault="00B521C9" w:rsidP="003C2F36">
      <w:pPr>
        <w:pStyle w:val="ListParagraph"/>
        <w:numPr>
          <w:ilvl w:val="0"/>
          <w:numId w:val="2"/>
        </w:numPr>
        <w:rPr>
          <w:rStyle w:val="Hyperlink"/>
          <w:color w:val="auto"/>
          <w:u w:val="none"/>
        </w:rPr>
      </w:pPr>
      <w:r>
        <w:t>Before Class</w:t>
      </w:r>
      <w:r w:rsidR="002349FD">
        <w:t xml:space="preserve">: </w:t>
      </w:r>
      <w:r w:rsidRPr="00B521C9">
        <w:t xml:space="preserve">Prepare for peer feedback session on the Final Project. By this point </w:t>
      </w:r>
      <w:r>
        <w:t>students</w:t>
      </w:r>
      <w:r w:rsidRPr="00B521C9">
        <w:t xml:space="preserve"> should have a clearly-defined topic, have found the data </w:t>
      </w:r>
      <w:r>
        <w:t>they</w:t>
      </w:r>
      <w:r w:rsidRPr="00B521C9">
        <w:t xml:space="preserve"> need in order to explore this topic, and have a plan/timeline of what the steps are to complete </w:t>
      </w:r>
      <w:r>
        <w:t>the</w:t>
      </w:r>
      <w:r w:rsidRPr="00B521C9">
        <w:t xml:space="preserve"> project and when </w:t>
      </w:r>
      <w:r>
        <w:t>they</w:t>
      </w:r>
      <w:r w:rsidRPr="00B521C9">
        <w:t xml:space="preserve"> plan to complete various steps.</w:t>
      </w:r>
      <w:r w:rsidRPr="00B521C9">
        <w:rPr>
          <w:rStyle w:val="Hyperlink"/>
          <w:color w:val="auto"/>
          <w:u w:val="none"/>
        </w:rPr>
        <w:t xml:space="preserve"> </w:t>
      </w:r>
    </w:p>
    <w:p w:rsidR="00B521C9" w:rsidRPr="00B521C9" w:rsidRDefault="00B521C9" w:rsidP="003C2F36">
      <w:pPr>
        <w:pStyle w:val="ListParagraph"/>
        <w:numPr>
          <w:ilvl w:val="0"/>
          <w:numId w:val="2"/>
        </w:numPr>
        <w:rPr>
          <w:rStyle w:val="Hyperlink"/>
          <w:color w:val="auto"/>
          <w:u w:val="none"/>
        </w:rPr>
      </w:pPr>
      <w:r w:rsidRPr="00B521C9">
        <w:rPr>
          <w:rStyle w:val="Hyperlink"/>
          <w:color w:val="auto"/>
          <w:u w:val="none"/>
        </w:rPr>
        <w:t xml:space="preserve">In Class: </w:t>
      </w:r>
    </w:p>
    <w:p w:rsidR="00B521C9" w:rsidRDefault="00B521C9" w:rsidP="00B521C9">
      <w:pPr>
        <w:pStyle w:val="ListParagraph"/>
        <w:numPr>
          <w:ilvl w:val="1"/>
          <w:numId w:val="2"/>
        </w:numPr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Review/Create Final Project Rubric and Expectations</w:t>
      </w:r>
    </w:p>
    <w:p w:rsidR="00B521C9" w:rsidRDefault="00B521C9" w:rsidP="00B521C9">
      <w:pPr>
        <w:pStyle w:val="ListParagraph"/>
        <w:numPr>
          <w:ilvl w:val="1"/>
          <w:numId w:val="2"/>
        </w:numPr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Peer feedback on final project in groups</w:t>
      </w:r>
    </w:p>
    <w:p w:rsidR="00730B9B" w:rsidRDefault="008B5356" w:rsidP="00993ACD">
      <w:r>
        <w:rPr>
          <w:i/>
        </w:rPr>
        <w:t xml:space="preserve">Week 13, </w:t>
      </w:r>
      <w:r w:rsidR="00730B9B" w:rsidRPr="00993ACD">
        <w:rPr>
          <w:i/>
        </w:rPr>
        <w:t>Day 2</w:t>
      </w:r>
      <w:r w:rsidR="00730B9B">
        <w:t xml:space="preserve">: </w:t>
      </w:r>
      <w:r>
        <w:t>No Class; Thanksgiving</w:t>
      </w:r>
    </w:p>
    <w:p w:rsidR="008B5356" w:rsidRDefault="008B5356" w:rsidP="00993ACD">
      <w:r w:rsidRPr="008B5356">
        <w:rPr>
          <w:i/>
        </w:rPr>
        <w:t xml:space="preserve">Week 14, Day </w:t>
      </w:r>
      <w:r>
        <w:rPr>
          <w:i/>
        </w:rPr>
        <w:t>1</w:t>
      </w:r>
      <w:r>
        <w:t>: Due to professor travel, no scheduled class; students should work on final project</w:t>
      </w:r>
    </w:p>
    <w:p w:rsidR="008B5356" w:rsidRDefault="008B5356" w:rsidP="00993ACD">
      <w:r w:rsidRPr="008B5356">
        <w:rPr>
          <w:i/>
        </w:rPr>
        <w:t>Week 14, Day 2</w:t>
      </w:r>
      <w:r>
        <w:t>:</w:t>
      </w:r>
      <w:r>
        <w:t xml:space="preserve"> Due to professor travel, no scheduled class; students should work on final project</w:t>
      </w:r>
    </w:p>
    <w:p w:rsidR="00B521C9" w:rsidRDefault="00B521C9" w:rsidP="00B521C9">
      <w:r w:rsidRPr="00B521C9">
        <w:rPr>
          <w:i/>
        </w:rPr>
        <w:t>Week 15, Day 1</w:t>
      </w:r>
      <w:r>
        <w:t xml:space="preserve">: </w:t>
      </w:r>
    </w:p>
    <w:p w:rsidR="00585731" w:rsidRDefault="00585731" w:rsidP="00585731">
      <w:pPr>
        <w:pStyle w:val="ListParagraph"/>
        <w:numPr>
          <w:ilvl w:val="0"/>
          <w:numId w:val="2"/>
        </w:numPr>
      </w:pPr>
      <w:r>
        <w:t xml:space="preserve">Assigned Reading (before class): </w:t>
      </w:r>
    </w:p>
    <w:p w:rsidR="00585731" w:rsidRPr="00585731" w:rsidRDefault="00585731" w:rsidP="00585731">
      <w:pPr>
        <w:pStyle w:val="ListParagraph"/>
        <w:numPr>
          <w:ilvl w:val="1"/>
          <w:numId w:val="2"/>
        </w:numPr>
        <w:rPr>
          <w:rStyle w:val="Hyperlink"/>
          <w:color w:val="auto"/>
          <w:u w:val="none"/>
        </w:rPr>
      </w:pPr>
      <w:r>
        <w:t>“</w:t>
      </w:r>
      <w:r w:rsidR="00B521C9" w:rsidRPr="00B521C9">
        <w:t xml:space="preserve">Chapter 23: The state of play in Voting Rights </w:t>
      </w:r>
      <w:r>
        <w:t xml:space="preserve">" of Political Geometry. Available at </w:t>
      </w:r>
      <w:hyperlink r:id="rId5" w:history="1">
        <w:r w:rsidRPr="00FA76BD">
          <w:rPr>
            <w:rStyle w:val="Hyperlink"/>
          </w:rPr>
          <w:t>https://mggg.org/gerrybook</w:t>
        </w:r>
      </w:hyperlink>
    </w:p>
    <w:p w:rsidR="00585731" w:rsidRPr="00B521C9" w:rsidRDefault="0061508B" w:rsidP="00B521C9">
      <w:pPr>
        <w:pStyle w:val="ListParagraph"/>
        <w:numPr>
          <w:ilvl w:val="1"/>
          <w:numId w:val="2"/>
        </w:numPr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 xml:space="preserve"> </w:t>
      </w:r>
      <w:r w:rsidR="00B521C9">
        <w:t>“</w:t>
      </w:r>
      <w:r w:rsidR="00B521C9" w:rsidRPr="00B521C9">
        <w:t>Chapter 2</w:t>
      </w:r>
      <w:r w:rsidR="00B521C9">
        <w:t>4</w:t>
      </w:r>
      <w:r w:rsidR="00B521C9" w:rsidRPr="00B521C9">
        <w:t xml:space="preserve">: </w:t>
      </w:r>
      <w:r w:rsidR="00B521C9">
        <w:t>Epilogue</w:t>
      </w:r>
      <w:r w:rsidR="00B521C9" w:rsidRPr="00B521C9">
        <w:t xml:space="preserve"> </w:t>
      </w:r>
      <w:r w:rsidR="00B521C9">
        <w:t xml:space="preserve">" of Political Geometry. Available at </w:t>
      </w:r>
      <w:hyperlink r:id="rId6" w:history="1">
        <w:r w:rsidR="00B521C9" w:rsidRPr="00FA76BD">
          <w:rPr>
            <w:rStyle w:val="Hyperlink"/>
          </w:rPr>
          <w:t>https://mggg.org/gerrybook</w:t>
        </w:r>
      </w:hyperlink>
    </w:p>
    <w:p w:rsidR="00B521C9" w:rsidRDefault="00B521C9" w:rsidP="00B521C9">
      <w:pPr>
        <w:pStyle w:val="ListParagraph"/>
        <w:numPr>
          <w:ilvl w:val="0"/>
          <w:numId w:val="2"/>
        </w:numPr>
      </w:pPr>
      <w:r>
        <w:t>Assigned Questions (before class): About Chapter</w:t>
      </w:r>
      <w:r>
        <w:t>s 23 and 24</w:t>
      </w:r>
    </w:p>
    <w:p w:rsidR="00682279" w:rsidRDefault="00682279" w:rsidP="00682279">
      <w:pPr>
        <w:pStyle w:val="ListParagraph"/>
        <w:numPr>
          <w:ilvl w:val="0"/>
          <w:numId w:val="2"/>
        </w:numPr>
      </w:pPr>
      <w:r>
        <w:t xml:space="preserve">Suggest Questions (before class): Add questions for the guest speaker in a shared google doc </w:t>
      </w:r>
    </w:p>
    <w:p w:rsidR="00682279" w:rsidRDefault="00682279" w:rsidP="005A2E04">
      <w:pPr>
        <w:pStyle w:val="ListParagraph"/>
        <w:numPr>
          <w:ilvl w:val="0"/>
          <w:numId w:val="2"/>
        </w:numPr>
      </w:pPr>
      <w:r>
        <w:t xml:space="preserve">In class: Guest Speaker </w:t>
      </w:r>
      <w:r w:rsidR="00B521C9">
        <w:t>Moon Duchin</w:t>
      </w:r>
      <w:r>
        <w:t xml:space="preserve">, </w:t>
      </w:r>
      <w:r w:rsidR="00B521C9">
        <w:t>Professor of Mathematics at Tufts University,</w:t>
      </w:r>
      <w:r>
        <w:t xml:space="preserve"> focusing on </w:t>
      </w:r>
      <w:r w:rsidR="00B521C9">
        <w:t>testifying in court and the role of math/algorithms in the future</w:t>
      </w:r>
    </w:p>
    <w:p w:rsidR="00B521C9" w:rsidRDefault="00B521C9">
      <w:r w:rsidRPr="00B521C9">
        <w:rPr>
          <w:i/>
        </w:rPr>
        <w:t xml:space="preserve">Week 15, Day </w:t>
      </w:r>
      <w:r>
        <w:rPr>
          <w:i/>
        </w:rPr>
        <w:t>2</w:t>
      </w:r>
      <w:r>
        <w:t xml:space="preserve">: </w:t>
      </w:r>
    </w:p>
    <w:p w:rsidR="0080543E" w:rsidRDefault="0080543E" w:rsidP="0080543E">
      <w:pPr>
        <w:pStyle w:val="ListParagraph"/>
        <w:numPr>
          <w:ilvl w:val="0"/>
          <w:numId w:val="2"/>
        </w:numPr>
      </w:pPr>
      <w:r>
        <w:t xml:space="preserve">Assigned Questions (before class): </w:t>
      </w:r>
      <w:r>
        <w:t>Reflecting on the semester</w:t>
      </w:r>
    </w:p>
    <w:p w:rsidR="0080543E" w:rsidRDefault="0080543E" w:rsidP="0080543E">
      <w:pPr>
        <w:pStyle w:val="ListParagraph"/>
        <w:numPr>
          <w:ilvl w:val="0"/>
          <w:numId w:val="2"/>
        </w:numPr>
      </w:pPr>
      <w:r>
        <w:t xml:space="preserve">In class: Discuss the semester – what was learned, what went well, what didn’t suggestions for if a similar class is taught in the future, etc. Guided both by student and instructor questions. </w:t>
      </w:r>
    </w:p>
    <w:p w:rsidR="00682279" w:rsidRDefault="00B521C9">
      <w:r>
        <w:rPr>
          <w:i/>
        </w:rPr>
        <w:t>Note</w:t>
      </w:r>
      <w:r w:rsidR="00D44F0D">
        <w:t>:</w:t>
      </w:r>
      <w:r w:rsidR="00B51432">
        <w:t xml:space="preserve"> </w:t>
      </w:r>
      <w:r>
        <w:t>No weekly assignments; student</w:t>
      </w:r>
      <w:r w:rsidR="0080543E">
        <w:t>s</w:t>
      </w:r>
      <w:r>
        <w:t xml:space="preserve"> are working on final project</w:t>
      </w:r>
    </w:p>
    <w:p w:rsidR="00EA062E" w:rsidRDefault="00EA062E">
      <w:r w:rsidRPr="00B833C1">
        <w:rPr>
          <w:i/>
        </w:rPr>
        <w:t>Materials Included</w:t>
      </w:r>
      <w:r w:rsidR="0080543E">
        <w:t xml:space="preserve"> (Week 15) </w:t>
      </w:r>
      <w:r>
        <w:t xml:space="preserve"> </w:t>
      </w:r>
    </w:p>
    <w:p w:rsidR="00F573C6" w:rsidRDefault="0007685C" w:rsidP="00F573C6">
      <w:pPr>
        <w:pStyle w:val="ListParagraph"/>
        <w:numPr>
          <w:ilvl w:val="0"/>
          <w:numId w:val="1"/>
        </w:numPr>
      </w:pPr>
      <w:r>
        <w:t xml:space="preserve">Day 1 Reading (PDF) titled </w:t>
      </w:r>
      <w:r w:rsidR="00B521C9" w:rsidRPr="00B521C9">
        <w:t>23-ClarkeGordon</w:t>
      </w:r>
      <w:r w:rsidR="00F573C6">
        <w:t xml:space="preserve">, also available at </w:t>
      </w:r>
      <w:hyperlink r:id="rId7" w:history="1">
        <w:r w:rsidR="00F573C6" w:rsidRPr="00FA76BD">
          <w:rPr>
            <w:rStyle w:val="Hyperlink"/>
          </w:rPr>
          <w:t>https://mggg.org/gerrybook</w:t>
        </w:r>
      </w:hyperlink>
      <w:r w:rsidR="00F573C6">
        <w:rPr>
          <w:rStyle w:val="Hyperlink"/>
        </w:rPr>
        <w:t xml:space="preserve"> </w:t>
      </w:r>
      <w:r w:rsidR="00F573C6">
        <w:t xml:space="preserve">(Chapter </w:t>
      </w:r>
      <w:r w:rsidR="00B521C9">
        <w:t>23)</w:t>
      </w:r>
      <w:bookmarkStart w:id="0" w:name="_GoBack"/>
      <w:bookmarkEnd w:id="0"/>
    </w:p>
    <w:p w:rsidR="00682279" w:rsidRDefault="00682279" w:rsidP="00682279">
      <w:pPr>
        <w:pStyle w:val="ListParagraph"/>
        <w:numPr>
          <w:ilvl w:val="0"/>
          <w:numId w:val="1"/>
        </w:numPr>
      </w:pPr>
      <w:r>
        <w:t xml:space="preserve">Day 1 Reading (PDF) titled </w:t>
      </w:r>
      <w:r w:rsidR="00B521C9" w:rsidRPr="00B521C9">
        <w:t>24-Epilogue</w:t>
      </w:r>
      <w:r>
        <w:t xml:space="preserve">, also available at </w:t>
      </w:r>
      <w:hyperlink r:id="rId8" w:history="1">
        <w:r w:rsidRPr="00FA76BD">
          <w:rPr>
            <w:rStyle w:val="Hyperlink"/>
          </w:rPr>
          <w:t>https://mggg.org/gerrybook</w:t>
        </w:r>
      </w:hyperlink>
      <w:r>
        <w:rPr>
          <w:rStyle w:val="Hyperlink"/>
        </w:rPr>
        <w:t xml:space="preserve"> </w:t>
      </w:r>
      <w:r>
        <w:t xml:space="preserve">(Chapter </w:t>
      </w:r>
      <w:r w:rsidR="00B521C9">
        <w:t>24</w:t>
      </w:r>
      <w:r>
        <w:t>)</w:t>
      </w:r>
    </w:p>
    <w:p w:rsidR="00E4739B" w:rsidRDefault="0007685C" w:rsidP="008900CF">
      <w:pPr>
        <w:pStyle w:val="ListParagraph"/>
        <w:numPr>
          <w:ilvl w:val="0"/>
          <w:numId w:val="1"/>
        </w:numPr>
      </w:pPr>
      <w:r>
        <w:t>Day 1 Pre-class Reading Questions (DOCX, PDF)</w:t>
      </w:r>
    </w:p>
    <w:p w:rsidR="00AB3494" w:rsidRDefault="0007685C" w:rsidP="00B91FD2">
      <w:pPr>
        <w:pStyle w:val="ListParagraph"/>
        <w:numPr>
          <w:ilvl w:val="0"/>
          <w:numId w:val="1"/>
        </w:numPr>
      </w:pPr>
      <w:r>
        <w:t xml:space="preserve">Day 1 </w:t>
      </w:r>
      <w:r w:rsidR="00682279">
        <w:t xml:space="preserve">Student </w:t>
      </w:r>
      <w:r>
        <w:t>Questions</w:t>
      </w:r>
      <w:r w:rsidR="00682279">
        <w:t xml:space="preserve"> for Speaker</w:t>
      </w:r>
      <w:r>
        <w:t xml:space="preserve"> (PDF)</w:t>
      </w:r>
    </w:p>
    <w:p w:rsidR="00682279" w:rsidRDefault="00682279" w:rsidP="00682279">
      <w:pPr>
        <w:pStyle w:val="ListParagraph"/>
        <w:numPr>
          <w:ilvl w:val="0"/>
          <w:numId w:val="1"/>
        </w:numPr>
      </w:pPr>
      <w:r>
        <w:t xml:space="preserve">Day </w:t>
      </w:r>
      <w:r>
        <w:t>2</w:t>
      </w:r>
      <w:r>
        <w:t xml:space="preserve"> </w:t>
      </w:r>
      <w:r w:rsidR="0080543E">
        <w:t>Pre-class reflection questions (DOCX, PDF)</w:t>
      </w:r>
    </w:p>
    <w:p w:rsidR="007E2E6D" w:rsidRDefault="0080543E" w:rsidP="0080543E">
      <w:pPr>
        <w:pStyle w:val="ListParagraph"/>
        <w:numPr>
          <w:ilvl w:val="0"/>
          <w:numId w:val="1"/>
        </w:numPr>
      </w:pPr>
      <w:r>
        <w:t>Day 2 In-class discussion questions (PDF)</w:t>
      </w:r>
    </w:p>
    <w:sectPr w:rsidR="007E2E6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1501FB3"/>
    <w:multiLevelType w:val="hybridMultilevel"/>
    <w:tmpl w:val="784A426E"/>
    <w:lvl w:ilvl="0" w:tplc="723CDBB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3C2729"/>
    <w:multiLevelType w:val="hybridMultilevel"/>
    <w:tmpl w:val="9B2C7FDC"/>
    <w:lvl w:ilvl="0" w:tplc="A314B6A6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062E"/>
    <w:rsid w:val="0007685C"/>
    <w:rsid w:val="000C2CAE"/>
    <w:rsid w:val="000C7CDB"/>
    <w:rsid w:val="001210D5"/>
    <w:rsid w:val="00166CE6"/>
    <w:rsid w:val="001B796B"/>
    <w:rsid w:val="001F7E05"/>
    <w:rsid w:val="00200104"/>
    <w:rsid w:val="0022467A"/>
    <w:rsid w:val="002349FD"/>
    <w:rsid w:val="002E4471"/>
    <w:rsid w:val="00323F06"/>
    <w:rsid w:val="003B79D8"/>
    <w:rsid w:val="00426513"/>
    <w:rsid w:val="00476ECD"/>
    <w:rsid w:val="00484F69"/>
    <w:rsid w:val="004C4F3C"/>
    <w:rsid w:val="00503297"/>
    <w:rsid w:val="00511E00"/>
    <w:rsid w:val="00517528"/>
    <w:rsid w:val="0053574D"/>
    <w:rsid w:val="00585731"/>
    <w:rsid w:val="005930DC"/>
    <w:rsid w:val="0061508B"/>
    <w:rsid w:val="00682279"/>
    <w:rsid w:val="006841B7"/>
    <w:rsid w:val="006B53F8"/>
    <w:rsid w:val="006B73F8"/>
    <w:rsid w:val="006E392E"/>
    <w:rsid w:val="0070222F"/>
    <w:rsid w:val="00730B9B"/>
    <w:rsid w:val="007715EE"/>
    <w:rsid w:val="007E2E6D"/>
    <w:rsid w:val="007E3B00"/>
    <w:rsid w:val="0080543E"/>
    <w:rsid w:val="0082419E"/>
    <w:rsid w:val="008900CF"/>
    <w:rsid w:val="008B5356"/>
    <w:rsid w:val="00993ACD"/>
    <w:rsid w:val="00A168F9"/>
    <w:rsid w:val="00AB3494"/>
    <w:rsid w:val="00B51432"/>
    <w:rsid w:val="00B521C9"/>
    <w:rsid w:val="00B833C1"/>
    <w:rsid w:val="00B91FD2"/>
    <w:rsid w:val="00BC0875"/>
    <w:rsid w:val="00BE0CAF"/>
    <w:rsid w:val="00C171C8"/>
    <w:rsid w:val="00C45DAD"/>
    <w:rsid w:val="00D44F0D"/>
    <w:rsid w:val="00D54D11"/>
    <w:rsid w:val="00D93512"/>
    <w:rsid w:val="00DA59D9"/>
    <w:rsid w:val="00DF3A5C"/>
    <w:rsid w:val="00E4739B"/>
    <w:rsid w:val="00EA062E"/>
    <w:rsid w:val="00EB0E57"/>
    <w:rsid w:val="00EB5F5E"/>
    <w:rsid w:val="00EE272A"/>
    <w:rsid w:val="00F573C6"/>
    <w:rsid w:val="00FA6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541210"/>
  <w15:chartTrackingRefBased/>
  <w15:docId w15:val="{12DB217C-F116-4CB3-BE8F-A4CCB77F4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A062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0329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0329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93AC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629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5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ggg.org/gerrybook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mggg.org/gerryboo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mggg.org/gerrybook" TargetMode="External"/><Relationship Id="rId5" Type="http://schemas.openxmlformats.org/officeDocument/2006/relationships/hyperlink" Target="https://mggg.org/gerrybook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345</Words>
  <Characters>1971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Cannon, Sarah</dc:creator>
  <cp:keywords/>
  <dc:description/>
  <cp:lastModifiedBy>Cannon, Sarah</cp:lastModifiedBy>
  <cp:revision>3</cp:revision>
  <dcterms:created xsi:type="dcterms:W3CDTF">2023-09-12T22:42:00Z</dcterms:created>
  <dcterms:modified xsi:type="dcterms:W3CDTF">2023-09-12T23:00:00Z</dcterms:modified>
</cp:coreProperties>
</file>